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75D72" w:rsidRPr="00B838BC" w14:paraId="2D727711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8671" w14:textId="77777777" w:rsidR="00B75D72" w:rsidRPr="00B838BC" w:rsidRDefault="00597DBB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B838BC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B838BC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79758B6B" w14:textId="77777777" w:rsidR="00B75D72" w:rsidRPr="00B838BC" w:rsidRDefault="00597DBB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B838BC">
              <w:rPr>
                <w:rFonts w:cstheme="minorHAnsi"/>
                <w:b/>
                <w:bCs/>
                <w:sz w:val="36"/>
                <w:szCs w:val="36"/>
              </w:rPr>
              <w:t>18</w:t>
            </w:r>
          </w:p>
        </w:tc>
      </w:tr>
    </w:tbl>
    <w:p w14:paraId="1B4E8FEF" w14:textId="77777777" w:rsidR="00B75D72" w:rsidRPr="00B838BC" w:rsidRDefault="00B75D72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B75D72" w:rsidRPr="00B838BC" w14:paraId="5D0A5F0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FF4859D" w14:textId="77777777" w:rsidR="00B75D72" w:rsidRPr="00B838BC" w:rsidRDefault="00597DB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2B69DF1" w14:textId="77777777" w:rsidR="00B75D72" w:rsidRPr="00B838BC" w:rsidRDefault="00597DBB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Музичка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2D61273" w14:textId="77777777" w:rsidR="00B75D72" w:rsidRPr="00B838BC" w:rsidRDefault="00597DBB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98E8ED6" w14:textId="77777777" w:rsidR="00B75D72" w:rsidRPr="00B838BC" w:rsidRDefault="00597DBB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B838BC">
              <w:rPr>
                <w:rFonts w:eastAsia="Times New Roman" w:cstheme="minorHAnsi"/>
              </w:rPr>
              <w:t>2.</w:t>
            </w:r>
          </w:p>
        </w:tc>
      </w:tr>
      <w:tr w:rsidR="00B75D72" w:rsidRPr="00B838BC" w14:paraId="3600BE0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1ECDE6B" w14:textId="77777777" w:rsidR="00B75D72" w:rsidRPr="00B838BC" w:rsidRDefault="00597DB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71D9C45" w14:textId="77777777" w:rsidR="00B75D72" w:rsidRPr="00B838BC" w:rsidRDefault="00597DBB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B838BC">
              <w:rPr>
                <w:rFonts w:cstheme="minorHAnsi"/>
              </w:rPr>
              <w:t>Слушање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музике</w:t>
            </w:r>
            <w:proofErr w:type="spellEnd"/>
            <w:r w:rsidRPr="00B838BC">
              <w:rPr>
                <w:rFonts w:cstheme="minorHAnsi"/>
              </w:rPr>
              <w:t xml:space="preserve">, </w:t>
            </w:r>
            <w:proofErr w:type="spellStart"/>
            <w:r w:rsidRPr="00B838BC">
              <w:rPr>
                <w:rFonts w:cstheme="minorHAnsi"/>
              </w:rPr>
              <w:t>извођење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музике</w:t>
            </w:r>
            <w:proofErr w:type="spellEnd"/>
            <w:r w:rsidRPr="00B838BC">
              <w:rPr>
                <w:rFonts w:cstheme="minorHAnsi"/>
                <w:color w:val="000000"/>
              </w:rPr>
              <w:t xml:space="preserve"> </w:t>
            </w:r>
          </w:p>
        </w:tc>
      </w:tr>
      <w:tr w:rsidR="00B75D72" w:rsidRPr="00B838BC" w14:paraId="352DB89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587373C" w14:textId="77777777" w:rsidR="00B75D72" w:rsidRPr="00B838BC" w:rsidRDefault="00597DB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F5EDC14" w14:textId="77777777" w:rsidR="00B75D72" w:rsidRPr="00B838BC" w:rsidRDefault="00597DBB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B838BC">
              <w:rPr>
                <w:rFonts w:cstheme="minorHAnsi"/>
              </w:rPr>
              <w:t>Музички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дијалог</w:t>
            </w:r>
            <w:proofErr w:type="spellEnd"/>
            <w:r w:rsidRPr="00B838BC">
              <w:rPr>
                <w:rFonts w:cstheme="minorHAnsi"/>
              </w:rPr>
              <w:t xml:space="preserve">. </w:t>
            </w:r>
            <w:proofErr w:type="spellStart"/>
            <w:r w:rsidRPr="00B838BC">
              <w:rPr>
                <w:rFonts w:cstheme="minorHAnsi"/>
              </w:rPr>
              <w:t>Слушање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музике</w:t>
            </w:r>
            <w:proofErr w:type="spellEnd"/>
            <w:r w:rsidRPr="00B838BC">
              <w:rPr>
                <w:rFonts w:cstheme="minorHAnsi"/>
              </w:rPr>
              <w:t xml:space="preserve">. </w:t>
            </w:r>
            <w:proofErr w:type="spellStart"/>
            <w:r w:rsidRPr="00B838BC">
              <w:rPr>
                <w:rFonts w:cstheme="minorHAnsi"/>
              </w:rPr>
              <w:t>Обрада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песме-</w:t>
            </w:r>
            <w:proofErr w:type="gramStart"/>
            <w:r w:rsidRPr="00B838BC">
              <w:rPr>
                <w:rFonts w:cstheme="minorHAnsi"/>
              </w:rPr>
              <w:t>модела</w:t>
            </w:r>
            <w:proofErr w:type="spellEnd"/>
            <w:r w:rsidRPr="00B838BC">
              <w:rPr>
                <w:rFonts w:cstheme="minorHAnsi"/>
              </w:rPr>
              <w:t xml:space="preserve"> ,,</w:t>
            </w:r>
            <w:proofErr w:type="spellStart"/>
            <w:r w:rsidRPr="00B838BC">
              <w:rPr>
                <w:rFonts w:cstheme="minorHAnsi"/>
              </w:rPr>
              <w:t>Синоћ</w:t>
            </w:r>
            <w:proofErr w:type="spellEnd"/>
            <w:proofErr w:type="gram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мајка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оженила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Марка</w:t>
            </w:r>
            <w:proofErr w:type="spellEnd"/>
            <w:r w:rsidRPr="00B838BC">
              <w:rPr>
                <w:rFonts w:cstheme="minorHAnsi"/>
              </w:rPr>
              <w:t>”</w:t>
            </w:r>
          </w:p>
        </w:tc>
      </w:tr>
      <w:tr w:rsidR="00B75D72" w:rsidRPr="00B838BC" w14:paraId="3487DB4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60F6414" w14:textId="77777777" w:rsidR="00B75D72" w:rsidRPr="00B838BC" w:rsidRDefault="00597DB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77F2A56" w14:textId="77777777" w:rsidR="00B75D72" w:rsidRPr="00B838BC" w:rsidRDefault="00597DBB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B838BC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B75D72" w:rsidRPr="00B838BC" w14:paraId="2DEEDE1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AF3981E" w14:textId="77777777" w:rsidR="00B75D72" w:rsidRPr="00B838BC" w:rsidRDefault="00597DB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E1F9DA0" w14:textId="70650AA3" w:rsidR="00B75D72" w:rsidRPr="00B838BC" w:rsidRDefault="00597DBB">
            <w:pPr>
              <w:jc w:val="both"/>
              <w:rPr>
                <w:rFonts w:cstheme="minorHAnsi"/>
                <w:lang w:val="ru-RU"/>
              </w:rPr>
            </w:pPr>
            <w:proofErr w:type="spellStart"/>
            <w:r w:rsidRPr="00B838BC">
              <w:rPr>
                <w:rFonts w:cstheme="minorHAnsi"/>
              </w:rPr>
              <w:t>Музички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дијалог</w:t>
            </w:r>
            <w:proofErr w:type="spellEnd"/>
            <w:r w:rsidRPr="00B838BC">
              <w:rPr>
                <w:rFonts w:cstheme="minorHAnsi"/>
              </w:rPr>
              <w:t xml:space="preserve"> и </w:t>
            </w:r>
            <w:r w:rsidRPr="00B838BC">
              <w:rPr>
                <w:rFonts w:cstheme="minorHAnsi"/>
                <w:lang w:val="sr-Cyrl-RS"/>
              </w:rPr>
              <w:t xml:space="preserve">његово </w:t>
            </w:r>
            <w:proofErr w:type="spellStart"/>
            <w:r w:rsidRPr="00B838BC">
              <w:rPr>
                <w:rFonts w:cstheme="minorHAnsi"/>
              </w:rPr>
              <w:t>уочавање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на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основу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слушања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композиције</w:t>
            </w:r>
            <w:proofErr w:type="spellEnd"/>
            <w:r w:rsidRPr="00B838BC">
              <w:rPr>
                <w:rFonts w:cstheme="minorHAnsi"/>
              </w:rPr>
              <w:t xml:space="preserve">. </w:t>
            </w:r>
            <w:r w:rsidRPr="00B838BC">
              <w:rPr>
                <w:rFonts w:cstheme="minorHAnsi"/>
                <w:lang w:val="ru-RU"/>
              </w:rPr>
              <w:t>Учење текста и мелодије песме-</w:t>
            </w:r>
            <w:proofErr w:type="spellStart"/>
            <w:r w:rsidRPr="00B838BC">
              <w:rPr>
                <w:rFonts w:cstheme="minorHAnsi"/>
              </w:rPr>
              <w:t>модела</w:t>
            </w:r>
            <w:proofErr w:type="spellEnd"/>
            <w:r w:rsidRPr="00B838BC">
              <w:rPr>
                <w:rFonts w:cstheme="minorHAnsi"/>
              </w:rPr>
              <w:t xml:space="preserve"> ,,</w:t>
            </w:r>
            <w:proofErr w:type="spellStart"/>
            <w:r w:rsidRPr="00B838BC">
              <w:rPr>
                <w:rFonts w:cstheme="minorHAnsi"/>
              </w:rPr>
              <w:t>Синоћ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мајка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оженила</w:t>
            </w:r>
            <w:proofErr w:type="spellEnd"/>
            <w:r w:rsidRPr="00B838BC">
              <w:rPr>
                <w:rFonts w:cstheme="minorHAnsi"/>
              </w:rPr>
              <w:t xml:space="preserve"> </w:t>
            </w:r>
            <w:proofErr w:type="spellStart"/>
            <w:r w:rsidRPr="00B838BC">
              <w:rPr>
                <w:rFonts w:cstheme="minorHAnsi"/>
              </w:rPr>
              <w:t>Марка</w:t>
            </w:r>
            <w:proofErr w:type="spellEnd"/>
            <w:r w:rsidRPr="00B838BC">
              <w:rPr>
                <w:rFonts w:cstheme="minorHAnsi"/>
              </w:rPr>
              <w:t xml:space="preserve">”. </w:t>
            </w:r>
            <w:r w:rsidRPr="00B838BC">
              <w:rPr>
                <w:rFonts w:cstheme="minorHAnsi"/>
                <w:lang w:val="ru-RU"/>
              </w:rPr>
              <w:t>Препознавање</w:t>
            </w:r>
            <w:r w:rsidRPr="00B838BC">
              <w:rPr>
                <w:rFonts w:cstheme="minorHAnsi"/>
                <w:spacing w:val="-28"/>
                <w:lang w:val="ru-RU"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ноте</w:t>
            </w:r>
            <w:r w:rsidRPr="00B838BC">
              <w:rPr>
                <w:rFonts w:cstheme="minorHAnsi"/>
                <w:spacing w:val="-28"/>
                <w:lang w:val="ru-RU"/>
              </w:rPr>
              <w:t xml:space="preserve"> </w:t>
            </w:r>
            <w:proofErr w:type="spellStart"/>
            <w:r w:rsidRPr="00B838BC">
              <w:rPr>
                <w:rFonts w:cstheme="minorHAnsi"/>
                <w:i/>
              </w:rPr>
              <w:t>си</w:t>
            </w:r>
            <w:proofErr w:type="spellEnd"/>
            <w:r w:rsidRPr="00B838BC">
              <w:rPr>
                <w:rFonts w:cstheme="minorHAnsi"/>
                <w:i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у</w:t>
            </w:r>
            <w:r w:rsidRPr="00B838BC">
              <w:rPr>
                <w:rFonts w:cstheme="minorHAnsi"/>
                <w:spacing w:val="-28"/>
                <w:lang w:val="ru-RU"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оквиру</w:t>
            </w:r>
            <w:r w:rsidRPr="00B838BC">
              <w:rPr>
                <w:rFonts w:cstheme="minorHAnsi"/>
                <w:spacing w:val="-28"/>
                <w:lang w:val="ru-RU"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нотног</w:t>
            </w:r>
            <w:r w:rsidRPr="00B838BC">
              <w:rPr>
                <w:rFonts w:cstheme="minorHAnsi"/>
                <w:spacing w:val="-27"/>
                <w:lang w:val="ru-RU"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текста</w:t>
            </w:r>
            <w:r w:rsidRPr="00B838BC">
              <w:rPr>
                <w:rFonts w:cstheme="minorHAnsi"/>
                <w:spacing w:val="-28"/>
                <w:lang w:val="ru-RU"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и</w:t>
            </w:r>
            <w:r w:rsidRPr="00B838BC">
              <w:rPr>
                <w:rFonts w:cstheme="minorHAnsi"/>
                <w:spacing w:val="-28"/>
                <w:lang w:val="ru-RU"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њено</w:t>
            </w:r>
            <w:r w:rsidRPr="00B838BC">
              <w:rPr>
                <w:rFonts w:cstheme="minorHAnsi"/>
                <w:spacing w:val="-28"/>
                <w:lang w:val="ru-RU"/>
              </w:rPr>
              <w:t xml:space="preserve"> </w:t>
            </w:r>
            <w:r w:rsidRPr="00B838BC">
              <w:rPr>
                <w:rFonts w:cstheme="minorHAnsi"/>
                <w:lang w:val="ru-RU"/>
              </w:rPr>
              <w:t>„бојење”.</w:t>
            </w:r>
            <w:r w:rsidRPr="00B838BC">
              <w:rPr>
                <w:rFonts w:cstheme="minorHAnsi"/>
                <w:color w:val="000000"/>
                <w:lang w:val="ru-RU"/>
              </w:rPr>
              <w:t xml:space="preserve"> </w:t>
            </w:r>
          </w:p>
        </w:tc>
      </w:tr>
      <w:tr w:rsidR="00B75D72" w:rsidRPr="00B838BC" w14:paraId="6E512BCE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FCADF76" w14:textId="77777777" w:rsidR="00B75D72" w:rsidRPr="00B838BC" w:rsidRDefault="00597DB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4EB9A2A" w14:textId="77777777" w:rsidR="00B75D72" w:rsidRPr="00B838BC" w:rsidRDefault="00597DB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D863777" w14:textId="77777777" w:rsidR="00B75D72" w:rsidRPr="00B838BC" w:rsidRDefault="00597DBB">
            <w:pPr>
              <w:spacing w:after="0" w:line="240" w:lineRule="auto"/>
              <w:ind w:firstLine="361"/>
              <w:rPr>
                <w:rFonts w:cstheme="minorHAnsi"/>
                <w:lang w:val="ru-RU"/>
              </w:rPr>
            </w:pPr>
            <w:r w:rsidRPr="00B838BC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610AB3E2" w14:textId="77777777" w:rsidR="00B75D72" w:rsidRPr="00B838BC" w:rsidRDefault="00B75D7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"/>
                <w:lang w:val="ru-RU"/>
              </w:rPr>
            </w:pPr>
          </w:p>
          <w:p w14:paraId="72A3D544" w14:textId="77777777" w:rsidR="00B75D72" w:rsidRPr="00B838BC" w:rsidRDefault="00597DBB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eastAsia="Times New Roman" w:cstheme="minorHAnsi"/>
                <w:bCs/>
              </w:rPr>
              <w:t>o</w:t>
            </w:r>
            <w:r w:rsidRPr="00B838BC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030F1A00" w14:textId="77777777" w:rsidR="00337F4D" w:rsidRPr="00337F4D" w:rsidRDefault="00597DBB" w:rsidP="00337F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B838BC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523A884" w14:textId="16101C01" w:rsidR="00B75D72" w:rsidRPr="00337F4D" w:rsidRDefault="00597DBB" w:rsidP="00337F4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337F4D">
              <w:rPr>
                <w:rFonts w:eastAsia="Times New Roman" w:cstheme="minorHAnsi"/>
                <w:lang w:val="ru-RU"/>
              </w:rPr>
              <w:t>повезује почетне тонове песама-модела и једноставних наменских песама с бојама</w:t>
            </w:r>
            <w:r w:rsidRPr="00337F4D">
              <w:rPr>
                <w:rFonts w:eastAsia="Times New Roman" w:cstheme="minorHAnsi"/>
                <w:bCs/>
                <w:lang w:val="ru-RU"/>
              </w:rPr>
              <w:t>.</w:t>
            </w:r>
          </w:p>
          <w:p w14:paraId="7F04983C" w14:textId="77777777" w:rsidR="00B75D72" w:rsidRPr="00B838BC" w:rsidRDefault="00B75D72" w:rsidP="00337F4D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B75D72" w:rsidRPr="00B838BC" w14:paraId="1FB1F7C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B0A8156" w14:textId="77777777" w:rsidR="00B75D72" w:rsidRPr="00B838BC" w:rsidRDefault="00597DB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D1091B1" w14:textId="77777777" w:rsidR="00B75D72" w:rsidRPr="00B838BC" w:rsidRDefault="00597DBB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B838BC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 </w:t>
            </w:r>
            <w:proofErr w:type="spellStart"/>
            <w:r w:rsidRPr="00B838BC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B838BC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B838BC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B838BC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B838BC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B75D72" w:rsidRPr="00B838BC" w14:paraId="67A2538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97BB49D" w14:textId="77777777" w:rsidR="00B75D72" w:rsidRPr="00B838BC" w:rsidRDefault="00597DB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838B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9CC8F4C" w14:textId="77777777" w:rsidR="00B75D72" w:rsidRPr="00B838BC" w:rsidRDefault="00597DBB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B838BC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596AC0EC" w14:textId="77777777" w:rsidR="00B75D72" w:rsidRPr="00B838BC" w:rsidRDefault="00B75D72">
      <w:pPr>
        <w:rPr>
          <w:rFonts w:eastAsia="Times New Roman" w:cstheme="minorHAnsi"/>
          <w:b/>
          <w:bCs/>
          <w:lang w:val="ru-RU"/>
        </w:rPr>
      </w:pPr>
    </w:p>
    <w:p w14:paraId="6F7812FF" w14:textId="77777777" w:rsidR="00B75D72" w:rsidRPr="00B838BC" w:rsidRDefault="00B75D72">
      <w:pPr>
        <w:rPr>
          <w:rFonts w:eastAsia="Times New Roman" w:cstheme="minorHAnsi"/>
          <w:b/>
          <w:bCs/>
          <w:lang w:val="ru-RU"/>
        </w:rPr>
      </w:pPr>
    </w:p>
    <w:p w14:paraId="6C7DA4BD" w14:textId="77777777" w:rsidR="00B75D72" w:rsidRPr="00B838BC" w:rsidRDefault="00B75D72">
      <w:pPr>
        <w:rPr>
          <w:rFonts w:eastAsia="Times New Roman" w:cstheme="minorHAnsi"/>
          <w:b/>
          <w:bCs/>
          <w:lang w:val="ru-RU"/>
        </w:rPr>
      </w:pPr>
    </w:p>
    <w:p w14:paraId="2B25DA47" w14:textId="77777777" w:rsidR="00B75D72" w:rsidRPr="00B838BC" w:rsidRDefault="00B75D72">
      <w:pPr>
        <w:rPr>
          <w:rFonts w:eastAsia="Times New Roman" w:cstheme="minorHAnsi"/>
          <w:b/>
          <w:bCs/>
          <w:lang w:val="ru-RU"/>
        </w:rPr>
      </w:pPr>
    </w:p>
    <w:p w14:paraId="663393C2" w14:textId="77777777" w:rsidR="00B75D72" w:rsidRPr="00B838BC" w:rsidRDefault="00B75D72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B75D72" w:rsidRPr="00B838BC" w14:paraId="2FB7EAB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B85BA1" w14:textId="77777777" w:rsidR="00B75D72" w:rsidRPr="00B838BC" w:rsidRDefault="00B75D7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2A02DBE" w14:textId="77777777" w:rsidR="00B75D72" w:rsidRPr="00B838BC" w:rsidRDefault="00597DBB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607AE56" w14:textId="77777777" w:rsidR="00B75D72" w:rsidRPr="00B838BC" w:rsidRDefault="00597DBB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B75D72" w:rsidRPr="00B838BC" w14:paraId="23B408D9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DB34CC9" w14:textId="77777777" w:rsidR="00B75D72" w:rsidRPr="00B838BC" w:rsidRDefault="00597DB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2295959C" w14:textId="6713AFC3" w:rsidR="00B75D72" w:rsidRPr="00B838BC" w:rsidRDefault="00597DB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F994C4D" w14:textId="1EE26DF9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838BC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B838BC">
              <w:rPr>
                <w:rFonts w:eastAsia="Times New Roman" w:cstheme="minorHAnsi"/>
              </w:rPr>
              <w:t>ушта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композицију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1710FC85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води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разговор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са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ученицима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01B425EE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мотивише ученике на самостално изражавање;</w:t>
            </w:r>
          </w:p>
          <w:p w14:paraId="771FC3FE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демо</w:t>
            </w:r>
            <w:proofErr w:type="spellEnd"/>
            <w:r w:rsidRPr="00B838BC">
              <w:rPr>
                <w:rFonts w:eastAsia="Times New Roman" w:cstheme="minorHAnsi"/>
                <w:lang w:val="sr-Cyrl-RS"/>
              </w:rPr>
              <w:t>н</w:t>
            </w:r>
            <w:proofErr w:type="spellStart"/>
            <w:r w:rsidRPr="00B838BC">
              <w:rPr>
                <w:rFonts w:eastAsia="Times New Roman" w:cstheme="minorHAnsi"/>
              </w:rPr>
              <w:t>стрира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вежбе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дисања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18AEF1BF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одређује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солисте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  <w:r w:rsidRPr="00B838BC">
              <w:rPr>
                <w:rFonts w:eastAsia="Times New Roman" w:cstheme="minorHAnsi"/>
              </w:rPr>
              <w:t xml:space="preserve"> </w:t>
            </w:r>
          </w:p>
          <w:p w14:paraId="0A7CEA5B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задаје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зад</w:t>
            </w:r>
            <w:proofErr w:type="spellEnd"/>
            <w:r w:rsidRPr="00B838BC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B838BC">
              <w:rPr>
                <w:rFonts w:eastAsia="Times New Roman" w:cstheme="minorHAnsi"/>
              </w:rPr>
              <w:t>таке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753760D9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пева песму и изводи на хармонском инструменту или пушта караоке верзију;</w:t>
            </w:r>
          </w:p>
          <w:p w14:paraId="46651F61" w14:textId="77777777" w:rsidR="00B75D72" w:rsidRPr="00B838BC" w:rsidRDefault="00B75D72" w:rsidP="00B838BC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71A4A8" w14:textId="6FA1B86E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838BC">
              <w:rPr>
                <w:rFonts w:eastAsia="Times New Roman" w:cstheme="minorHAnsi"/>
                <w:lang w:val="sr-Cyrl-RS"/>
              </w:rPr>
              <w:t>С</w:t>
            </w:r>
            <w:proofErr w:type="spellStart"/>
            <w:r w:rsidRPr="00B838BC">
              <w:rPr>
                <w:rFonts w:eastAsia="Times New Roman" w:cstheme="minorHAnsi"/>
              </w:rPr>
              <w:t>лушају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композицију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12C68166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активно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учествују</w:t>
            </w:r>
            <w:proofErr w:type="spellEnd"/>
            <w:r w:rsidRPr="00B838BC">
              <w:rPr>
                <w:rFonts w:eastAsia="Times New Roman" w:cstheme="minorHAnsi"/>
              </w:rPr>
              <w:t xml:space="preserve"> у </w:t>
            </w:r>
            <w:proofErr w:type="spellStart"/>
            <w:r w:rsidRPr="00B838BC">
              <w:rPr>
                <w:rFonts w:eastAsia="Times New Roman" w:cstheme="minorHAnsi"/>
              </w:rPr>
              <w:t>разговору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645EDAA7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изводе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вежбе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дисања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25F72624" w14:textId="2A2D3F09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ре</w:t>
            </w:r>
            <w:proofErr w:type="spellEnd"/>
            <w:r w:rsidRPr="00B838BC">
              <w:rPr>
                <w:rFonts w:eastAsia="Times New Roman" w:cstheme="minorHAnsi"/>
                <w:lang w:val="sr-Cyrl-RS"/>
              </w:rPr>
              <w:t>ш</w:t>
            </w:r>
            <w:proofErr w:type="spellStart"/>
            <w:r w:rsidRPr="00B838BC">
              <w:rPr>
                <w:rFonts w:eastAsia="Times New Roman" w:cstheme="minorHAnsi"/>
              </w:rPr>
              <w:t>авају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задатке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157EF505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анализирају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успешност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решених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задатака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428A6E4C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38BC">
              <w:rPr>
                <w:rFonts w:eastAsia="Times New Roman" w:cstheme="minorHAnsi"/>
              </w:rPr>
              <w:t>певају</w:t>
            </w:r>
            <w:proofErr w:type="spellEnd"/>
            <w:r w:rsidRPr="00B838BC">
              <w:rPr>
                <w:rFonts w:eastAsia="Times New Roman" w:cstheme="minorHAnsi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</w:rPr>
              <w:t>песму</w:t>
            </w:r>
            <w:proofErr w:type="spellEnd"/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53B63D43" w14:textId="77777777" w:rsidR="00B75D72" w:rsidRPr="00B838BC" w:rsidRDefault="00597DBB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бирају могућност извођења музичке композиције;</w:t>
            </w:r>
          </w:p>
          <w:p w14:paraId="11592383" w14:textId="77777777" w:rsidR="00B75D72" w:rsidRPr="00B838BC" w:rsidRDefault="00B75D72" w:rsidP="00B838BC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B75D72" w:rsidRPr="00B838BC" w14:paraId="5727712D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C41F68" w14:textId="77777777" w:rsidR="00B75D72" w:rsidRPr="00B838BC" w:rsidRDefault="00597DB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AF5C9ED" w14:textId="794AB855" w:rsidR="00B75D72" w:rsidRPr="00B838BC" w:rsidRDefault="00597DB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2504736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CC8D2B6" w14:textId="35A4C122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уводи нове појмове ослањајући се на претходна знања;</w:t>
            </w:r>
          </w:p>
          <w:p w14:paraId="7F485FC3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пушта композицију;</w:t>
            </w:r>
          </w:p>
          <w:p w14:paraId="168EBF44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усмерава пажњу ученика на музички разговор;</w:t>
            </w:r>
          </w:p>
          <w:p w14:paraId="7D4C5E41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изводи песму уз пратњу хармонског инструмента или пушта караоке верзију;</w:t>
            </w:r>
          </w:p>
          <w:p w14:paraId="75C8D98C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разговара са ученицима о тексту</w:t>
            </w:r>
          </w:p>
          <w:p w14:paraId="354ECC77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2B06CDC5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пева песму;</w:t>
            </w:r>
          </w:p>
          <w:p w14:paraId="3F10BE8E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задаје задатак у уџбенику уз јасна упуства;</w:t>
            </w:r>
          </w:p>
          <w:p w14:paraId="006B2C13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демонстрира свирање на виртуелном инструменту;</w:t>
            </w:r>
          </w:p>
          <w:p w14:paraId="0D79BEB7" w14:textId="77777777" w:rsidR="00B75D72" w:rsidRPr="00B838BC" w:rsidRDefault="00B75D72" w:rsidP="00B838BC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963372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27406266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усвајају нове појмове;</w:t>
            </w:r>
          </w:p>
          <w:p w14:paraId="6C0BAF8E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анализирају нове појмове;</w:t>
            </w:r>
          </w:p>
          <w:p w14:paraId="175AC5E3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слушају композицију;</w:t>
            </w:r>
          </w:p>
          <w:p w14:paraId="10664D24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прате текстуални и нотни запис из уџбеника;</w:t>
            </w:r>
          </w:p>
          <w:p w14:paraId="3FAA0FFB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анализирају текст;</w:t>
            </w:r>
          </w:p>
          <w:p w14:paraId="7A33E8F8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певају песму по слуху;</w:t>
            </w:r>
          </w:p>
          <w:p w14:paraId="347D7BAA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реашавају задатаке из уџбеника;</w:t>
            </w:r>
          </w:p>
          <w:p w14:paraId="4CFDEF1D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анализирају успешност решених задатака;</w:t>
            </w:r>
          </w:p>
          <w:p w14:paraId="44CB1AE1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свирају на виртуелном инструменту;</w:t>
            </w:r>
          </w:p>
          <w:p w14:paraId="438EC4FA" w14:textId="77777777" w:rsidR="00B75D72" w:rsidRPr="00B838BC" w:rsidRDefault="00B75D72" w:rsidP="00B838BC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B75D72" w:rsidRPr="00B838BC" w14:paraId="566D36D5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F2DBAB2" w14:textId="77777777" w:rsidR="00B75D72" w:rsidRPr="00B838BC" w:rsidRDefault="00597DB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85FEEFE" w14:textId="428E95AE" w:rsidR="00B75D72" w:rsidRPr="00B838BC" w:rsidRDefault="00597DBB">
            <w:pPr>
              <w:spacing w:after="0" w:line="254" w:lineRule="auto"/>
              <w:jc w:val="center"/>
              <w:rPr>
                <w:rFonts w:cstheme="minorHAnsi"/>
              </w:rPr>
            </w:pPr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360662E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води игру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343CDFBC" w14:textId="57A8DBA4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даје инструкције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1E5FEDCA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задаје почетак песама по моделу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61322497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посматра рад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5BB29643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даје предлоге и сугестије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6D3B6746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помаже ученицима са потешкоћама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1AF5C797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мотивише и подстиче на самостално музичко изражавање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61F6B9B4" w14:textId="03FEF7B3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даје јасну повратну информацију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513F2407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анализира успешност решених задатака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7E56011F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5E0EDE10" w14:textId="636F4DC8" w:rsidR="00B75D72" w:rsidRPr="00B838BC" w:rsidRDefault="00597DBB" w:rsidP="00B838BC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пише запажања</w:t>
            </w:r>
            <w:r w:rsidR="00B838BC">
              <w:rPr>
                <w:rFonts w:cstheme="minorHAnsi"/>
                <w:lang w:val="ru-RU"/>
              </w:rPr>
              <w:t>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69FF0D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учествују у игри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2C6A7D80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усвајају правила игре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0C5D6102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анализирају успешност реализоване активности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755F4478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самостално се музички изражавају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62D29904" w14:textId="77777777" w:rsidR="00B75D72" w:rsidRPr="00B838BC" w:rsidRDefault="00597DB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  <w:p w14:paraId="2AA35128" w14:textId="77777777" w:rsidR="00B75D72" w:rsidRPr="00B838BC" w:rsidRDefault="00B75D72" w:rsidP="00B838BC">
            <w:pPr>
              <w:tabs>
                <w:tab w:val="left" w:pos="391"/>
              </w:tabs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B75D72" w:rsidRPr="00B838BC" w14:paraId="41C854BF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6DD7846" w14:textId="77777777" w:rsidR="00B75D72" w:rsidRPr="00B838BC" w:rsidRDefault="00597DBB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>Начини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695BE8AC" w14:textId="77777777" w:rsidR="00B75D72" w:rsidRPr="00B838BC" w:rsidRDefault="00597DBB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B838B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5FA071F" w14:textId="00E4ACC7" w:rsidR="00B75D72" w:rsidRPr="00B838BC" w:rsidRDefault="00597DBB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38BC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63EFF4AB" w14:textId="77777777" w:rsidR="00B75D72" w:rsidRPr="00B838BC" w:rsidRDefault="00597DB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разговором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078A3E1C" w14:textId="5FC504EA" w:rsidR="00B75D72" w:rsidRPr="00B838BC" w:rsidRDefault="00597DB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провером тачности решених задатака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5D7D608F" w14:textId="77777777" w:rsidR="00B75D72" w:rsidRPr="00B838BC" w:rsidRDefault="00597DB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праћењем практичног рада</w:t>
            </w:r>
            <w:r w:rsidRPr="00B838BC">
              <w:rPr>
                <w:rFonts w:eastAsia="Times New Roman" w:cstheme="minorHAnsi"/>
                <w:lang w:val="ru-RU"/>
              </w:rPr>
              <w:t>;</w:t>
            </w:r>
          </w:p>
          <w:p w14:paraId="2DEE241E" w14:textId="77777777" w:rsidR="00B75D72" w:rsidRPr="00B838BC" w:rsidRDefault="00597DB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7B3BD787" w14:textId="77777777" w:rsidR="00B75D72" w:rsidRPr="00B838BC" w:rsidRDefault="00B75D72" w:rsidP="00B838BC">
            <w:pPr>
              <w:tabs>
                <w:tab w:val="left" w:pos="331"/>
              </w:tabs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B75D72" w:rsidRPr="00B838BC" w14:paraId="6657EF44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D680338" w14:textId="77777777" w:rsidR="00B75D72" w:rsidRPr="00B838BC" w:rsidRDefault="00597DB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838BC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A506165" w14:textId="77777777" w:rsidR="00B75D72" w:rsidRPr="00B838BC" w:rsidRDefault="00597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8B548AA" w14:textId="245A6ECF" w:rsidR="00B75D72" w:rsidRPr="00B838BC" w:rsidRDefault="00597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3DB18DF4" w14:textId="77777777" w:rsidR="00B75D72" w:rsidRPr="00B838BC" w:rsidRDefault="00597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38B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F9FAE91" w14:textId="3C59CC6C" w:rsidR="00B75D72" w:rsidRPr="00B838BC" w:rsidRDefault="00597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B838BC">
              <w:rPr>
                <w:rFonts w:cstheme="minorHAnsi"/>
                <w:lang w:val="ru-RU"/>
              </w:rPr>
              <w:t>Шта бих променио/променила</w:t>
            </w:r>
            <w:r w:rsidRPr="00B838BC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BF8E438" w14:textId="77777777" w:rsidR="00B75D72" w:rsidRPr="00B838BC" w:rsidRDefault="00B75D72">
            <w:pPr>
              <w:spacing w:after="120"/>
              <w:rPr>
                <w:rFonts w:cstheme="minorHAnsi"/>
              </w:rPr>
            </w:pPr>
          </w:p>
        </w:tc>
      </w:tr>
    </w:tbl>
    <w:p w14:paraId="5682E303" w14:textId="77777777" w:rsidR="00B75D72" w:rsidRPr="00B838BC" w:rsidRDefault="00B75D72">
      <w:pPr>
        <w:rPr>
          <w:rFonts w:cstheme="minorHAnsi"/>
        </w:rPr>
      </w:pPr>
    </w:p>
    <w:sectPr w:rsidR="00B75D72" w:rsidRPr="00B838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5F9B0" w14:textId="77777777" w:rsidR="007E5DF0" w:rsidRDefault="007E5DF0" w:rsidP="00337F4D">
      <w:pPr>
        <w:spacing w:after="0" w:line="240" w:lineRule="auto"/>
      </w:pPr>
      <w:r>
        <w:separator/>
      </w:r>
    </w:p>
  </w:endnote>
  <w:endnote w:type="continuationSeparator" w:id="0">
    <w:p w14:paraId="06B8947B" w14:textId="77777777" w:rsidR="007E5DF0" w:rsidRDefault="007E5DF0" w:rsidP="00337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345B4" w14:textId="77777777" w:rsidR="00337F4D" w:rsidRDefault="00337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335949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4F088B6A" w14:textId="4992D955" w:rsidR="00337F4D" w:rsidRDefault="00337F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A302CB" w14:textId="77777777" w:rsidR="00337F4D" w:rsidRDefault="00337F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7DA2" w14:textId="77777777" w:rsidR="00337F4D" w:rsidRDefault="00337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8A642" w14:textId="77777777" w:rsidR="007E5DF0" w:rsidRDefault="007E5DF0" w:rsidP="00337F4D">
      <w:pPr>
        <w:spacing w:after="0" w:line="240" w:lineRule="auto"/>
      </w:pPr>
      <w:r>
        <w:separator/>
      </w:r>
    </w:p>
  </w:footnote>
  <w:footnote w:type="continuationSeparator" w:id="0">
    <w:p w14:paraId="72FA8D37" w14:textId="77777777" w:rsidR="007E5DF0" w:rsidRDefault="007E5DF0" w:rsidP="00337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D928C" w14:textId="77777777" w:rsidR="00337F4D" w:rsidRDefault="00337F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F33E2" w14:textId="77777777" w:rsidR="00337F4D" w:rsidRDefault="00337F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BFFE8" w14:textId="77777777" w:rsidR="00337F4D" w:rsidRDefault="00337F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A6BAB"/>
    <w:multiLevelType w:val="multilevel"/>
    <w:tmpl w:val="B2D41AA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CB074AD"/>
    <w:multiLevelType w:val="multilevel"/>
    <w:tmpl w:val="CEDA33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4D94985"/>
    <w:multiLevelType w:val="multilevel"/>
    <w:tmpl w:val="6F94009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2855514"/>
    <w:multiLevelType w:val="multilevel"/>
    <w:tmpl w:val="51D6128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CFD7136"/>
    <w:multiLevelType w:val="multilevel"/>
    <w:tmpl w:val="D05012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C5504F6"/>
    <w:multiLevelType w:val="multilevel"/>
    <w:tmpl w:val="190AEB3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053F00"/>
    <w:multiLevelType w:val="multilevel"/>
    <w:tmpl w:val="2B64E59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3641C60"/>
    <w:multiLevelType w:val="multilevel"/>
    <w:tmpl w:val="7476712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D72"/>
    <w:rsid w:val="00337F4D"/>
    <w:rsid w:val="00543AD8"/>
    <w:rsid w:val="00597DBB"/>
    <w:rsid w:val="007E5DF0"/>
    <w:rsid w:val="00B75D72"/>
    <w:rsid w:val="00B8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D5007"/>
  <w15:docId w15:val="{B2AC470F-9790-42DE-BCE5-9345B5B9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7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F4D"/>
  </w:style>
  <w:style w:type="paragraph" w:styleId="Footer">
    <w:name w:val="footer"/>
    <w:basedOn w:val="Normal"/>
    <w:link w:val="FooterChar"/>
    <w:uiPriority w:val="99"/>
    <w:unhideWhenUsed/>
    <w:rsid w:val="00337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2019-07-01T10:19:00Z</dcterms:created>
  <dcterms:modified xsi:type="dcterms:W3CDTF">2019-07-05T14:20:00Z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